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56961"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 w14:paraId="55A171AC">
      <w:pPr>
        <w:rPr>
          <w:rFonts w:hint="eastAsia" w:ascii="黑体" w:hAnsi="黑体" w:eastAsia="黑体"/>
          <w:b/>
          <w:color w:val="000000"/>
          <w:sz w:val="32"/>
          <w:szCs w:val="32"/>
        </w:rPr>
      </w:pPr>
    </w:p>
    <w:p w14:paraId="45952C5B"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8"/>
          <w:sz w:val="44"/>
          <w:szCs w:val="44"/>
        </w:rPr>
        <w:t>全省高等学校第四届“创意河南”艺术设计大赛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教师组参赛作品汇总表</w:t>
      </w:r>
    </w:p>
    <w:p w14:paraId="1021C4EE">
      <w:pPr>
        <w:spacing w:line="640" w:lineRule="exact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填报单位（盖章  ）             填报日期：       年   月   日</w:t>
      </w:r>
    </w:p>
    <w:tbl>
      <w:tblPr>
        <w:tblStyle w:val="2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75"/>
        <w:gridCol w:w="2466"/>
        <w:gridCol w:w="1502"/>
        <w:gridCol w:w="1605"/>
        <w:gridCol w:w="1211"/>
      </w:tblGrid>
      <w:tr w14:paraId="1CCD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3A5769B9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5" w:type="dxa"/>
            <w:noWrap/>
            <w:vAlign w:val="center"/>
          </w:tcPr>
          <w:p w14:paraId="0BB8E67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2466" w:type="dxa"/>
            <w:noWrap/>
            <w:vAlign w:val="center"/>
          </w:tcPr>
          <w:p w14:paraId="284B7069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502" w:type="dxa"/>
            <w:noWrap/>
            <w:vAlign w:val="center"/>
          </w:tcPr>
          <w:p w14:paraId="1C036025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作品类别</w:t>
            </w:r>
          </w:p>
        </w:tc>
        <w:tc>
          <w:tcPr>
            <w:tcW w:w="1605" w:type="dxa"/>
          </w:tcPr>
          <w:p w14:paraId="0787EDB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参赛单位</w:t>
            </w:r>
          </w:p>
        </w:tc>
        <w:tc>
          <w:tcPr>
            <w:tcW w:w="1211" w:type="dxa"/>
            <w:noWrap/>
            <w:vAlign w:val="center"/>
          </w:tcPr>
          <w:p w14:paraId="4A0F2A4B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作者电话</w:t>
            </w:r>
          </w:p>
        </w:tc>
      </w:tr>
      <w:tr w14:paraId="5377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45" w:type="dxa"/>
            <w:noWrap/>
            <w:vAlign w:val="center"/>
          </w:tcPr>
          <w:p w14:paraId="75484EEC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122D3BD2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4AD25AB1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492E5DA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6997B770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7514BC17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C3C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653342F3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0F0B7169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7F4BD527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33090951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2F7F3B4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2A8B9251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6ED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5E514B6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3E85FEA4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045BDFB3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176672D2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15C3CA38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270A1AD5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0AFD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536749EA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6A5F0543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314032B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4E11D36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1761C2F8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1999BA00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7322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2A2F101C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6215D2C2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6EDD8471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174327C0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2097EBCD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61E52D45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2B35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49D487A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2F997B3F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26C4AF54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2C73D487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33B806FF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31F7B34A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EFC1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5D5A6DAD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2A42A0F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18E6FCF9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17821119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60239F67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052B89FD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BFB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5884468C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3C78860D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24EF3B02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495643F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7B072950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5532C43A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05E7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5D983A5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2C4D17A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7C87EA99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3FAC6E5B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48B55CB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4EEC7572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175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28132886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53CE0164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1801C09C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11FCF981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61AEA1A0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5C7D58DF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2463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17E67A8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78DB5A45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30F75CD3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21AD95EF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47EE7811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2FA0D2B2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5DA2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45" w:type="dxa"/>
            <w:noWrap/>
            <w:vAlign w:val="center"/>
          </w:tcPr>
          <w:p w14:paraId="2C0B868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noWrap/>
            <w:vAlign w:val="center"/>
          </w:tcPr>
          <w:p w14:paraId="2CDCA055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466" w:type="dxa"/>
            <w:noWrap/>
            <w:vAlign w:val="center"/>
          </w:tcPr>
          <w:p w14:paraId="559FC8D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noWrap/>
            <w:vAlign w:val="center"/>
          </w:tcPr>
          <w:p w14:paraId="5B844EBE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</w:tcPr>
          <w:p w14:paraId="2E5E3DA7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noWrap/>
            <w:vAlign w:val="center"/>
          </w:tcPr>
          <w:p w14:paraId="55323D7F"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0456B7F7">
      <w:pPr>
        <w:spacing w:line="300" w:lineRule="exact"/>
        <w:rPr>
          <w:rFonts w:hint="eastAsia" w:ascii="宋体" w:hAnsi="宋体" w:eastAsia="宋体"/>
          <w:color w:val="000000"/>
          <w:sz w:val="24"/>
          <w:szCs w:val="24"/>
        </w:rPr>
      </w:pPr>
    </w:p>
    <w:p w14:paraId="4E984DC6">
      <w:pPr>
        <w:spacing w:line="300" w:lineRule="exact"/>
        <w:rPr>
          <w:rFonts w:hint="eastAsia" w:ascii="楷体_GB2312" w:hAnsi="宋体" w:eastAsia="楷体_GB2312"/>
          <w:color w:val="000000"/>
          <w:sz w:val="24"/>
          <w:szCs w:val="24"/>
        </w:rPr>
      </w:pPr>
      <w:r>
        <w:rPr>
          <w:rFonts w:hint="eastAsia" w:ascii="楷体_GB2312" w:hAnsi="宋体" w:eastAsia="楷体_GB2312"/>
          <w:color w:val="000000"/>
          <w:sz w:val="24"/>
          <w:szCs w:val="24"/>
        </w:rPr>
        <w:t>说明：</w:t>
      </w:r>
    </w:p>
    <w:p w14:paraId="6B3292D2">
      <w:pPr>
        <w:snapToGrid w:val="0"/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  <w:t>（1）作品若为多人合作完成，请用“、”隔开；</w:t>
      </w:r>
    </w:p>
    <w:p w14:paraId="482B6259">
      <w:pPr>
        <w:snapToGrid w:val="0"/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  <w:t>（2）作品名称、作者姓名等信息须与附件1信息相同；</w:t>
      </w:r>
    </w:p>
    <w:p w14:paraId="69617F81">
      <w:pPr>
        <w:snapToGrid w:val="0"/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</w:pPr>
      <w:r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  <w:t>（3）“作品类别”请按活动方案中的作品类别选填。</w:t>
      </w:r>
    </w:p>
    <w:p w14:paraId="022DC211">
      <w:pPr>
        <w:rPr>
          <w:rFonts w:hint="eastAsia" w:eastAsia="楷体_GB2312"/>
          <w:lang w:eastAsia="zh-CN"/>
        </w:rPr>
      </w:pPr>
      <w:r>
        <w:rPr>
          <w:rFonts w:hint="eastAsia" w:ascii="楷体_GB2312" w:hAnsi="CESI仿宋-GB2312" w:eastAsia="楷体_GB2312" w:cs="CESI仿宋-GB2312"/>
          <w:color w:val="000000"/>
          <w:sz w:val="24"/>
          <w:szCs w:val="24"/>
        </w:rPr>
        <w:t>（4）此表格用Excel格式提交</w:t>
      </w:r>
      <w:r>
        <w:rPr>
          <w:rFonts w:hint="eastAsia" w:ascii="楷体_GB2312" w:hAnsi="CESI仿宋-GB2312" w:eastAsia="楷体_GB2312" w:cs="CESI仿宋-GB2312"/>
          <w:color w:val="00000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EC72F5-D5EE-4446-BDDE-4D52546F1E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50F6D1-9773-4AFE-9988-D3E54AFE7C4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5B82E38-2202-4CE1-95E5-2B430476DC65}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53160EFD-7365-4B72-8BD6-326A004C1A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F4C2691F-2051-48B7-94B4-F635A953D252}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6" w:fontKey="{BD8D0F47-B2CA-47B7-A7B2-32CA4DA96D8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47061C28"/>
    <w:rsid w:val="470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2024-10-08T08:28:00Z</dcterms:created>
  <dc:creator>＿＿LUS</dc:creator>
  <cp:lastModifiedBy>＿＿LUS</cp:lastModifiedBy>
  <dcterms:modified xsi:type="dcterms:W3CDTF">2024-10-08T08:28:58Z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AE3E708011A74AB098A670BDB8214047_11</vt:lpwstr>
  </property>
</Properties>
</file>